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162296" w:rsidRPr="00E1660F" w:rsidRDefault="005600C5" w:rsidP="00E1660F">
      <w:pPr>
        <w:jc w:val="center"/>
        <w:rPr>
          <w:b/>
        </w:rPr>
      </w:pPr>
      <w:r w:rsidRPr="00E1660F">
        <w:rPr>
          <w:b/>
          <w:color w:val="2F2F2F"/>
        </w:rPr>
        <w:t>О выплатах лицам, награжденных знаком «Жителю осажденного Севастополя»</w:t>
      </w:r>
    </w:p>
    <w:p w:rsidR="005600C5" w:rsidRPr="005600C5" w:rsidRDefault="00162296" w:rsidP="00E1660F">
      <w:pPr>
        <w:spacing w:after="0"/>
        <w:jc w:val="both"/>
      </w:pPr>
      <w:r w:rsidRPr="002F2FAA">
        <w:rPr>
          <w:b/>
        </w:rPr>
        <w:t xml:space="preserve">Калининград, </w:t>
      </w:r>
      <w:r w:rsidR="00E1660F">
        <w:rPr>
          <w:b/>
        </w:rPr>
        <w:t xml:space="preserve">14 января </w:t>
      </w:r>
      <w:r>
        <w:rPr>
          <w:b/>
        </w:rPr>
        <w:t>2020</w:t>
      </w:r>
      <w:r w:rsidR="003239EE">
        <w:rPr>
          <w:b/>
        </w:rPr>
        <w:t xml:space="preserve"> года.</w:t>
      </w:r>
      <w:r>
        <w:t xml:space="preserve"> </w:t>
      </w:r>
      <w:r w:rsidR="005600C5" w:rsidRPr="005600C5">
        <w:t>22 декабря 2020 года был принят Федеральный закон № 431-ФЗ «О внесении изменений в отдельные законодательные акты Российской Федерации в части отнесения лиц, награжденных знаком «Жителю осажденного Севастополя», к ветеранам Великой Отечественной войны и установления им правовых гарантий социальной защиты».</w:t>
      </w:r>
    </w:p>
    <w:p w:rsidR="005600C5" w:rsidRPr="005600C5" w:rsidRDefault="005600C5" w:rsidP="00E1660F">
      <w:pPr>
        <w:spacing w:after="0"/>
        <w:jc w:val="both"/>
      </w:pPr>
      <w:r w:rsidRPr="005600C5">
        <w:t>В соответствии с данным Законом на граждан, награжденных знаком «Жителю осаждённого Севастополя», распространяются следующие права и меры социальной поддержки:</w:t>
      </w:r>
    </w:p>
    <w:p w:rsidR="005600C5" w:rsidRPr="005600C5" w:rsidRDefault="005600C5" w:rsidP="00E1660F">
      <w:pPr>
        <w:spacing w:after="0"/>
        <w:jc w:val="both"/>
      </w:pPr>
      <w:r w:rsidRPr="005600C5">
        <w:t>право на получение двух пенсий: государственной пенсии по инвалидности, назначаемой в том же порядке и размере, как и лицам, награжденным знаком «Жителю блокадного Ленинграда» и страховой пенсии по старости;</w:t>
      </w:r>
    </w:p>
    <w:p w:rsidR="005600C5" w:rsidRPr="005600C5" w:rsidRDefault="005600C5" w:rsidP="00E1660F">
      <w:pPr>
        <w:spacing w:after="0"/>
        <w:jc w:val="both"/>
      </w:pPr>
      <w:r w:rsidRPr="005600C5">
        <w:t>меры социальной поддержки, установленные Федеральным законом от 12.01.1995 № 5-ФЗ «О ветеранах» в том же порядке, который предусмотрен для граждан, награждённых знаком «Жителю блокадного Ленинграда», а также предоставлено право на ежемесячную денежную выплату в размере 3062,00 руб.</w:t>
      </w:r>
    </w:p>
    <w:p w:rsidR="004D7A20" w:rsidRPr="005600C5" w:rsidRDefault="005600C5" w:rsidP="00E1660F">
      <w:pPr>
        <w:spacing w:after="0"/>
        <w:jc w:val="both"/>
      </w:pPr>
      <w:r w:rsidRPr="005600C5">
        <w:t xml:space="preserve">В соответствии с Законом </w:t>
      </w:r>
      <w:proofErr w:type="spellStart"/>
      <w:r w:rsidRPr="005600C5">
        <w:t>г</w:t>
      </w:r>
      <w:proofErr w:type="gramStart"/>
      <w:r w:rsidRPr="005600C5">
        <w:t>.С</w:t>
      </w:r>
      <w:proofErr w:type="gramEnd"/>
      <w:r w:rsidRPr="005600C5">
        <w:t>евастополя</w:t>
      </w:r>
      <w:proofErr w:type="spellEnd"/>
      <w:r w:rsidRPr="005600C5">
        <w:t xml:space="preserve"> от 26.12.2017 № 392-ЗС «О жителях осаждённого Севастополя» к категории «Житель осаждённого Севастополя» относятся граждане Российской Федерации, иностранные граждане и лица без гражданства, которые во время обороны г. Севастополя с 30 октября 1941 года по 4 июля 1942 года проживали на его территории. Указанным лицам вручается нагрудный знак «Жителю осаждённого Севастополя» и удостоверение, оформленные в соответствии с Порядком изготовления и выдачи удостоверения и нагрудного знака «Жителю осаждённого Севастополя», утверждённым постановлением Правительства г. Севастополь. Удостоверение и нагрудный знак «Жителю осаждённого Севастополя» выдаются управлениями труда и социальной защиты населения </w:t>
      </w:r>
      <w:r w:rsidRPr="005600C5">
        <w:lastRenderedPageBreak/>
        <w:t>Департамента труда и социальной защиты г. Севастополя по месту жительства заявителя в г. Севастополе. Гражданам, которые не проживают на территории г. Севастополя, удостоверение и нагрудный знак выдаются Управлением социального обслуживания Департамента труда и социальной защиты насе</w:t>
      </w:r>
      <w:bookmarkStart w:id="0" w:name="_GoBack"/>
      <w:bookmarkEnd w:id="0"/>
      <w:r w:rsidRPr="005600C5">
        <w:t>ления г. Севастополя.</w:t>
      </w:r>
    </w:p>
    <w:sectPr w:rsidR="004D7A20" w:rsidRPr="0056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322ED6"/>
    <w:rsid w:val="003239EE"/>
    <w:rsid w:val="004D7A20"/>
    <w:rsid w:val="005600C5"/>
    <w:rsid w:val="00E1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5</cp:revision>
  <dcterms:created xsi:type="dcterms:W3CDTF">2020-09-28T07:03:00Z</dcterms:created>
  <dcterms:modified xsi:type="dcterms:W3CDTF">2021-01-14T14:47:00Z</dcterms:modified>
</cp:coreProperties>
</file>